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A04C0" w14:textId="5E1A8283" w:rsidR="0085141E" w:rsidRPr="00B14933" w:rsidRDefault="00B14933" w:rsidP="00B14933">
      <w:pPr>
        <w:ind w:firstLine="708"/>
        <w:jc w:val="both"/>
        <w:rPr>
          <w:rStyle w:val="markdown-word"/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14933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СОБЛЮДЕНИЕ ПРАВИЛ БЕЗОПАСНОСТИ —</w:t>
      </w:r>
      <w:r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14933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ЛУЧШАЯ ЗАЩИТА ОТ БЕДЫ.</w:t>
      </w:r>
      <w:r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B14933">
        <w:rPr>
          <w:rStyle w:val="markdown-word"/>
          <w:rFonts w:ascii="Times New Roman" w:hAnsi="Times New Roman" w:cs="Times New Roman"/>
          <w:b/>
          <w:bCs/>
          <w:sz w:val="32"/>
          <w:szCs w:val="32"/>
        </w:rPr>
        <w:t>БЕРЕГИТЕ СЕБЯ И ОКРУЖАЮЩИХ!</w:t>
      </w:r>
    </w:p>
    <w:p w14:paraId="1FA62D1E" w14:textId="393C5031" w:rsidR="00B14933" w:rsidRDefault="00B14933" w:rsidP="00571949">
      <w:pPr>
        <w:jc w:val="both"/>
        <w:rPr>
          <w:rStyle w:val="markdown-word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DD394B" wp14:editId="0672B441">
            <wp:simplePos x="0" y="0"/>
            <wp:positionH relativeFrom="column">
              <wp:posOffset>-417195</wp:posOffset>
            </wp:positionH>
            <wp:positionV relativeFrom="paragraph">
              <wp:posOffset>163830</wp:posOffset>
            </wp:positionV>
            <wp:extent cx="2910840" cy="2910840"/>
            <wp:effectExtent l="0" t="0" r="3810" b="3810"/>
            <wp:wrapNone/>
            <wp:docPr id="17701616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FB284" w14:textId="68364E9C" w:rsidR="00B14933" w:rsidRDefault="00B14933" w:rsidP="00571949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3A7177" wp14:editId="4846188D">
            <wp:simplePos x="0" y="0"/>
            <wp:positionH relativeFrom="column">
              <wp:posOffset>2821305</wp:posOffset>
            </wp:positionH>
            <wp:positionV relativeFrom="paragraph">
              <wp:posOffset>232410</wp:posOffset>
            </wp:positionV>
            <wp:extent cx="3390900" cy="4914900"/>
            <wp:effectExtent l="0" t="0" r="0" b="0"/>
            <wp:wrapNone/>
            <wp:docPr id="9997026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933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B7017E8" wp14:editId="5E402290">
            <wp:simplePos x="0" y="0"/>
            <wp:positionH relativeFrom="column">
              <wp:posOffset>321945</wp:posOffset>
            </wp:positionH>
            <wp:positionV relativeFrom="paragraph">
              <wp:posOffset>5604510</wp:posOffset>
            </wp:positionV>
            <wp:extent cx="5462885" cy="3271520"/>
            <wp:effectExtent l="0" t="0" r="5080" b="5080"/>
            <wp:wrapNone/>
            <wp:docPr id="8575653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32" cy="32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933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12DC54B3" wp14:editId="1CBEF75C">
            <wp:simplePos x="0" y="0"/>
            <wp:positionH relativeFrom="column">
              <wp:posOffset>-789305</wp:posOffset>
            </wp:positionH>
            <wp:positionV relativeFrom="paragraph">
              <wp:posOffset>3022600</wp:posOffset>
            </wp:positionV>
            <wp:extent cx="3429000" cy="2372428"/>
            <wp:effectExtent l="0" t="0" r="0" b="8890"/>
            <wp:wrapNone/>
            <wp:docPr id="5029556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7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57"/>
    <w:rsid w:val="00003476"/>
    <w:rsid w:val="003970F9"/>
    <w:rsid w:val="00525557"/>
    <w:rsid w:val="00535FB5"/>
    <w:rsid w:val="00571949"/>
    <w:rsid w:val="005B5012"/>
    <w:rsid w:val="0061641D"/>
    <w:rsid w:val="00747A57"/>
    <w:rsid w:val="0085141E"/>
    <w:rsid w:val="00B14933"/>
    <w:rsid w:val="00B63BA6"/>
    <w:rsid w:val="00C535D7"/>
    <w:rsid w:val="00C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F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A57"/>
    <w:rPr>
      <w:b/>
      <w:bCs/>
      <w:smallCaps/>
      <w:color w:val="2F5496" w:themeColor="accent1" w:themeShade="BF"/>
      <w:spacing w:val="5"/>
    </w:rPr>
  </w:style>
  <w:style w:type="character" w:customStyle="1" w:styleId="markdown-word">
    <w:name w:val="markdown-word"/>
    <w:basedOn w:val="a0"/>
    <w:rsid w:val="00571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A57"/>
    <w:rPr>
      <w:b/>
      <w:bCs/>
      <w:smallCaps/>
      <w:color w:val="2F5496" w:themeColor="accent1" w:themeShade="BF"/>
      <w:spacing w:val="5"/>
    </w:rPr>
  </w:style>
  <w:style w:type="character" w:customStyle="1" w:styleId="markdown-word">
    <w:name w:val="markdown-word"/>
    <w:basedOn w:val="a0"/>
    <w:rsid w:val="0057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i5</dc:creator>
  <cp:lastModifiedBy>Тюрюшевский СС</cp:lastModifiedBy>
  <cp:revision>2</cp:revision>
  <dcterms:created xsi:type="dcterms:W3CDTF">2026-06-23T09:56:00Z</dcterms:created>
  <dcterms:modified xsi:type="dcterms:W3CDTF">2026-06-23T09:56:00Z</dcterms:modified>
</cp:coreProperties>
</file>